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97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21"/>
          <w:szCs w:val="21"/>
          <w:lang w:val="en-US" w:eastAsia="zh-CN"/>
        </w:rPr>
      </w:pPr>
    </w:p>
    <w:p w14:paraId="780FE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尼玛县财政局2024年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法治政府建设</w:t>
      </w:r>
    </w:p>
    <w:p w14:paraId="30421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情况报告</w:t>
      </w:r>
    </w:p>
    <w:p w14:paraId="6BFAA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lang w:val="en-US" w:eastAsia="zh-CN"/>
        </w:rPr>
        <w:t>2024年，在县委、县政府的正确领导下，县财政局坚持以习近平新时代中国特色社会主义思想为指导，深入贯彻落实党的二十大精神和习近平法治思想，紧紧围绕法治政府建设目标任务，扎实推进财政法治建设工作，取得了较好成效。现将有关情况</w:t>
      </w:r>
      <w:r>
        <w:rPr>
          <w:rFonts w:hint="eastAsia" w:ascii="Times New Roman" w:hAnsi="Times New Roman" w:eastAsia="方正仿宋简体" w:cs="Times New Roman"/>
          <w:lang w:val="en-US" w:eastAsia="zh-CN"/>
        </w:rPr>
        <w:t>报告</w:t>
      </w:r>
      <w:r>
        <w:rPr>
          <w:rFonts w:hint="default" w:ascii="Times New Roman" w:hAnsi="Times New Roman" w:eastAsia="方正仿宋简体" w:cs="Times New Roman"/>
          <w:lang w:val="en-US" w:eastAsia="zh-CN"/>
        </w:rPr>
        <w:t>如下：</w:t>
      </w:r>
      <w:bookmarkStart w:id="0" w:name="_GoBack"/>
      <w:bookmarkEnd w:id="0"/>
    </w:p>
    <w:p w14:paraId="73B8CB4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一、工作开展情况</w:t>
      </w:r>
    </w:p>
    <w:p w14:paraId="47B37D3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（一）加强组织领导，夯实法治建设基础</w:t>
      </w:r>
    </w:p>
    <w:p w14:paraId="3BE9D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楷体简体" w:cs="Times New Roman"/>
        </w:rPr>
        <w:t>1．</w:t>
      </w:r>
      <w:r>
        <w:rPr>
          <w:rFonts w:hint="default" w:ascii="Times New Roman" w:hAnsi="Times New Roman" w:eastAsia="方正仿宋简体" w:cs="Times New Roman"/>
          <w:lang w:val="en-US" w:eastAsia="zh-CN"/>
        </w:rPr>
        <w:t>成立法治建设工作领导小组，由局长担任组长，分管副局长担任副组长，其他工作人员为成员，明确工作职责，形成主要领导亲自抓、分管领导具体抓、其他工作人员协同抓的工作格局。</w:t>
      </w:r>
    </w:p>
    <w:p w14:paraId="70F90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楷体简体" w:cs="Times New Roman"/>
          <w:lang w:val="en-US" w:eastAsia="zh-CN"/>
        </w:rPr>
        <w:t>2</w:t>
      </w:r>
      <w:r>
        <w:rPr>
          <w:rFonts w:hint="default" w:ascii="Times New Roman" w:hAnsi="Times New Roman" w:eastAsia="方正楷体简体" w:cs="Times New Roman"/>
        </w:rPr>
        <w:t>．</w:t>
      </w:r>
      <w:r>
        <w:rPr>
          <w:rFonts w:hint="default" w:ascii="Times New Roman" w:hAnsi="Times New Roman" w:eastAsia="方正仿宋简体" w:cs="Times New Roman"/>
          <w:lang w:val="en-US" w:eastAsia="zh-CN"/>
        </w:rPr>
        <w:t>将法治建设纳入年度工作计划，与财政业务工作同部署、同推进，确保法治建设工作有序开展。</w:t>
      </w:r>
    </w:p>
    <w:p w14:paraId="50AFC5FF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（二）强化法治宣传教育，提升干部法治素养</w:t>
      </w:r>
    </w:p>
    <w:p w14:paraId="1B9D9FF8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1．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建立健全学法制度，制定年度学法计划，通过集中学习、在线学习等多种形式，组织干部职工深入学习宪法、民法典、预算法、政府采购法等法律法规。</w:t>
      </w:r>
    </w:p>
    <w:p w14:paraId="266913D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2．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积极开展法治宣传活动，利用“国家宪法日”“民法典宣传月”等重要时间节点，积极参与宣传活动，向社会公众广泛宣传财政法律法规知识，营造了良好的法治氛围。</w:t>
      </w:r>
    </w:p>
    <w:p w14:paraId="62B5C64A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（三）深化财政改革，推进依法理财</w:t>
      </w:r>
    </w:p>
    <w:p w14:paraId="1F52FCE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1．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完善预算管理制度，全面实施预算绩效管理，建立健全“全方位、全过程、全覆盖”的预算绩效管理体系，提高财政资金使用效益。</w:t>
      </w:r>
    </w:p>
    <w:p w14:paraId="66E41ED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2．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推进政府采购制度改革，规范政府采购行为，加强政府采购信息化建设，提高政府采购效率和透明度。全年共完成政府采购项目144个，采购金额25393.44万元。</w:t>
      </w:r>
    </w:p>
    <w:p w14:paraId="57C0381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加强政府债务管理，严格执行政府债务限额管理和预算管理制度，规范政府债务举借、使用和偿还行为，防范化解政府债务风险。截至2024年底，全县政府债务余额控制在上级核定的限额内，债务风险总体可控。</w:t>
      </w:r>
    </w:p>
    <w:p w14:paraId="04C12FB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二、存在的问题</w:t>
      </w:r>
    </w:p>
    <w:p w14:paraId="1E5BD979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（一）法治宣传教育的针对性和实效性有待进一步提高</w:t>
      </w:r>
    </w:p>
    <w:p w14:paraId="12CE4DF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虽然开展了多种形式的法治宣传教育活动，但在宣传内容和方式上还不能完全满足干部职工和社会公众的需求，部分干部职工对法律法规的理解和运用还不够熟练，法治宣传教育的效果有待进一步提升。</w:t>
      </w:r>
    </w:p>
    <w:p w14:paraId="359B7FD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）法治建设与财政业务工作的融合还不够紧密</w:t>
      </w:r>
    </w:p>
    <w:p w14:paraId="64B422C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在实际工作中，部分干部职工对法治建设的重要性认识不足，存在法治建设与财政业务工作</w:t>
      </w:r>
      <w:r>
        <w:rPr>
          <w:rFonts w:hint="eastAsia" w:ascii="Times New Roman" w:hAnsi="Times New Roman" w:eastAsia="方正仿宋简体" w:cs="Times New Roman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两张皮</w:t>
      </w:r>
      <w:r>
        <w:rPr>
          <w:rFonts w:hint="eastAsia" w:ascii="Times New Roman" w:hAnsi="Times New Roman" w:eastAsia="方正仿宋简体" w:cs="Times New Roman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的现象，没有将法治理念和要求贯穿到财政管理的全过程和各环节。</w:t>
      </w:r>
    </w:p>
    <w:p w14:paraId="2F1D516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三、下一步工作打算</w:t>
      </w:r>
    </w:p>
    <w:p w14:paraId="72001E7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（一）持续加强法治宣传教育</w:t>
      </w:r>
      <w:r>
        <w:rPr>
          <w:rFonts w:hint="eastAsia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创新法治宣传教育方式方法，根据不同对象的特点和需求，制定个性化的宣传方案，提高法治宣传教育的针对性和实效性。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加强对干部职工的法治培训，定期组织开展法律法规知识竞赛、案例分析等活动，激发干部职工学法用法的积极性和主动性，提高干部职工的法治思维和依法办事能力。</w:t>
      </w:r>
    </w:p>
    <w:p w14:paraId="0AB80EE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（二）深入推进法治建设与财政业务工作融合</w:t>
      </w:r>
      <w:r>
        <w:rPr>
          <w:rFonts w:hint="eastAsia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强化法治意识，引导干部职工树立正确的法治观念，将法治建设作为推进财政改革发展的重要保障，切实贯穿到财政管理的各个方面和各个环节。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建立健全法治建设与财政业务工作协同推进机制，在制定财政政策、安排财政资金、开展财政监督检查等工作中，严格依法依规办事，确保财政工作在法治轨道上运行。</w:t>
      </w:r>
    </w:p>
    <w:p w14:paraId="5D430AF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（三）加强法治建设工作保障</w:t>
      </w:r>
      <w:r>
        <w:rPr>
          <w:rFonts w:hint="eastAsia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加大对法治建设工作的投入，保障法治宣传教育、执法培训、执法装备购置等工作经费需要，为法治建设工作提供有力的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财力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保障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确保法治建设工作各项任务落到实处。</w:t>
      </w:r>
    </w:p>
    <w:p w14:paraId="4AA53F7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E955C7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D49F2E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640" w:firstLine="0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　　　　　　　　　　　　 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尼玛县财政局</w:t>
      </w:r>
    </w:p>
    <w:p w14:paraId="5E46344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960"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1BF9E5B-AA21-406D-9B16-2EAF791D5FBD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FC8D803-2D36-4E61-84C9-1FD4495FBEF2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1788617-661F-4E1B-8A9B-DD070F2629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OTM1MTRmM2ZmODU4ODAzMDBkNzUyNzY1MjljZTYifQ=="/>
  </w:docVars>
  <w:rsids>
    <w:rsidRoot w:val="00000000"/>
    <w:rsid w:val="0009075B"/>
    <w:rsid w:val="00595B97"/>
    <w:rsid w:val="0066795B"/>
    <w:rsid w:val="0067722F"/>
    <w:rsid w:val="00E6284A"/>
    <w:rsid w:val="010A6538"/>
    <w:rsid w:val="012313A8"/>
    <w:rsid w:val="017C007B"/>
    <w:rsid w:val="01C25065"/>
    <w:rsid w:val="01C26E13"/>
    <w:rsid w:val="02AE1145"/>
    <w:rsid w:val="02DA1F3A"/>
    <w:rsid w:val="03962305"/>
    <w:rsid w:val="03A04405"/>
    <w:rsid w:val="03A32C74"/>
    <w:rsid w:val="041A2F36"/>
    <w:rsid w:val="04455AD9"/>
    <w:rsid w:val="04583A5F"/>
    <w:rsid w:val="0460645B"/>
    <w:rsid w:val="046B19E4"/>
    <w:rsid w:val="053242B0"/>
    <w:rsid w:val="0619453E"/>
    <w:rsid w:val="064A5629"/>
    <w:rsid w:val="069845E6"/>
    <w:rsid w:val="06D7510F"/>
    <w:rsid w:val="074958E1"/>
    <w:rsid w:val="07554285"/>
    <w:rsid w:val="07886409"/>
    <w:rsid w:val="07CD4764"/>
    <w:rsid w:val="07EC4BEA"/>
    <w:rsid w:val="081C4DA3"/>
    <w:rsid w:val="086329D2"/>
    <w:rsid w:val="089E3A0A"/>
    <w:rsid w:val="08CE609D"/>
    <w:rsid w:val="0982136B"/>
    <w:rsid w:val="098A290C"/>
    <w:rsid w:val="0A005C1C"/>
    <w:rsid w:val="0A1B5312"/>
    <w:rsid w:val="0A503D1B"/>
    <w:rsid w:val="0A7D5FCD"/>
    <w:rsid w:val="0B626F71"/>
    <w:rsid w:val="0CA05FA3"/>
    <w:rsid w:val="0CB97065"/>
    <w:rsid w:val="0D29388D"/>
    <w:rsid w:val="0D447276"/>
    <w:rsid w:val="0D847672"/>
    <w:rsid w:val="0D921D8F"/>
    <w:rsid w:val="0E097B78"/>
    <w:rsid w:val="0E2D1AB8"/>
    <w:rsid w:val="0E8F62CF"/>
    <w:rsid w:val="0F900551"/>
    <w:rsid w:val="0F931DEF"/>
    <w:rsid w:val="0FB51D65"/>
    <w:rsid w:val="10175345"/>
    <w:rsid w:val="10667503"/>
    <w:rsid w:val="107734BE"/>
    <w:rsid w:val="11512E03"/>
    <w:rsid w:val="11991213"/>
    <w:rsid w:val="11CC3396"/>
    <w:rsid w:val="11F8062F"/>
    <w:rsid w:val="12042B30"/>
    <w:rsid w:val="125910CE"/>
    <w:rsid w:val="12A3059B"/>
    <w:rsid w:val="137837D5"/>
    <w:rsid w:val="1380268A"/>
    <w:rsid w:val="139E4941"/>
    <w:rsid w:val="13A02D2C"/>
    <w:rsid w:val="13C702B9"/>
    <w:rsid w:val="13C80305"/>
    <w:rsid w:val="13FD3CDB"/>
    <w:rsid w:val="14D7452C"/>
    <w:rsid w:val="14E153AA"/>
    <w:rsid w:val="15211C4B"/>
    <w:rsid w:val="15593193"/>
    <w:rsid w:val="15D171CD"/>
    <w:rsid w:val="15F1786F"/>
    <w:rsid w:val="1661553C"/>
    <w:rsid w:val="167209B0"/>
    <w:rsid w:val="168F1BD7"/>
    <w:rsid w:val="174D31CB"/>
    <w:rsid w:val="178C5AA1"/>
    <w:rsid w:val="17991F6C"/>
    <w:rsid w:val="17B31280"/>
    <w:rsid w:val="17C84600"/>
    <w:rsid w:val="18365A0D"/>
    <w:rsid w:val="1848169A"/>
    <w:rsid w:val="189C1D14"/>
    <w:rsid w:val="18A24E51"/>
    <w:rsid w:val="18EF6E35"/>
    <w:rsid w:val="192B12EA"/>
    <w:rsid w:val="198F3627"/>
    <w:rsid w:val="19A51516"/>
    <w:rsid w:val="19AF5A77"/>
    <w:rsid w:val="1A136006"/>
    <w:rsid w:val="1A2226ED"/>
    <w:rsid w:val="1AC92B69"/>
    <w:rsid w:val="1AE96D67"/>
    <w:rsid w:val="1AF44089"/>
    <w:rsid w:val="1B0E4A1F"/>
    <w:rsid w:val="1B1A33C4"/>
    <w:rsid w:val="1B38742F"/>
    <w:rsid w:val="1B4D5548"/>
    <w:rsid w:val="1B537E5F"/>
    <w:rsid w:val="1BD9327F"/>
    <w:rsid w:val="1BD9502D"/>
    <w:rsid w:val="1BE35EAC"/>
    <w:rsid w:val="1CCB0E1A"/>
    <w:rsid w:val="1CFD2F9D"/>
    <w:rsid w:val="1D241820"/>
    <w:rsid w:val="1D273DB9"/>
    <w:rsid w:val="1D7E40DE"/>
    <w:rsid w:val="1DA358F3"/>
    <w:rsid w:val="1DB76687"/>
    <w:rsid w:val="1DD45AAC"/>
    <w:rsid w:val="1E2D5909"/>
    <w:rsid w:val="1E390005"/>
    <w:rsid w:val="1E764DB5"/>
    <w:rsid w:val="1E960FB4"/>
    <w:rsid w:val="1EF81C6E"/>
    <w:rsid w:val="1FB97650"/>
    <w:rsid w:val="1FD224BF"/>
    <w:rsid w:val="206C2914"/>
    <w:rsid w:val="20784E15"/>
    <w:rsid w:val="20EF2BFD"/>
    <w:rsid w:val="214116AB"/>
    <w:rsid w:val="214178FD"/>
    <w:rsid w:val="21676C37"/>
    <w:rsid w:val="21FC7CC7"/>
    <w:rsid w:val="22160D89"/>
    <w:rsid w:val="2221328A"/>
    <w:rsid w:val="227B299A"/>
    <w:rsid w:val="228D26CE"/>
    <w:rsid w:val="23BA5744"/>
    <w:rsid w:val="23DF51AB"/>
    <w:rsid w:val="24015121"/>
    <w:rsid w:val="24E72569"/>
    <w:rsid w:val="24F14384"/>
    <w:rsid w:val="2500362B"/>
    <w:rsid w:val="25076767"/>
    <w:rsid w:val="2604714B"/>
    <w:rsid w:val="26E86961"/>
    <w:rsid w:val="270513CC"/>
    <w:rsid w:val="277D71B5"/>
    <w:rsid w:val="27DA63B5"/>
    <w:rsid w:val="27F751B9"/>
    <w:rsid w:val="27FF5E1C"/>
    <w:rsid w:val="28327F9F"/>
    <w:rsid w:val="288325A9"/>
    <w:rsid w:val="28926C90"/>
    <w:rsid w:val="290F56F2"/>
    <w:rsid w:val="294C32E2"/>
    <w:rsid w:val="29820AB2"/>
    <w:rsid w:val="2A1D4C7F"/>
    <w:rsid w:val="2A235897"/>
    <w:rsid w:val="2AF754D0"/>
    <w:rsid w:val="2B033E75"/>
    <w:rsid w:val="2B33475A"/>
    <w:rsid w:val="2BEC4909"/>
    <w:rsid w:val="2C0003B4"/>
    <w:rsid w:val="2C2E0A7D"/>
    <w:rsid w:val="2D371BB4"/>
    <w:rsid w:val="2D7352E2"/>
    <w:rsid w:val="2E532A1D"/>
    <w:rsid w:val="2E5B7B24"/>
    <w:rsid w:val="2E913546"/>
    <w:rsid w:val="2E9D013C"/>
    <w:rsid w:val="2EA65243"/>
    <w:rsid w:val="2EA72D69"/>
    <w:rsid w:val="2EFA733D"/>
    <w:rsid w:val="2F324D29"/>
    <w:rsid w:val="2F5E0022"/>
    <w:rsid w:val="2FAD0853"/>
    <w:rsid w:val="2FD933F6"/>
    <w:rsid w:val="30B507AA"/>
    <w:rsid w:val="30C65728"/>
    <w:rsid w:val="30D047F9"/>
    <w:rsid w:val="30DA11D4"/>
    <w:rsid w:val="313A6116"/>
    <w:rsid w:val="326E42CA"/>
    <w:rsid w:val="32CE4D68"/>
    <w:rsid w:val="33095DA0"/>
    <w:rsid w:val="33B51A84"/>
    <w:rsid w:val="34036C94"/>
    <w:rsid w:val="34390907"/>
    <w:rsid w:val="34825852"/>
    <w:rsid w:val="349618B6"/>
    <w:rsid w:val="34981640"/>
    <w:rsid w:val="34A511A6"/>
    <w:rsid w:val="34C24459"/>
    <w:rsid w:val="34CE54F3"/>
    <w:rsid w:val="352B64A2"/>
    <w:rsid w:val="35806A8E"/>
    <w:rsid w:val="359773BB"/>
    <w:rsid w:val="359A53D6"/>
    <w:rsid w:val="36107446"/>
    <w:rsid w:val="36806379"/>
    <w:rsid w:val="36C56482"/>
    <w:rsid w:val="37753A04"/>
    <w:rsid w:val="37955E55"/>
    <w:rsid w:val="379F3FCC"/>
    <w:rsid w:val="381E5E4A"/>
    <w:rsid w:val="38481119"/>
    <w:rsid w:val="38CF5396"/>
    <w:rsid w:val="38D17360"/>
    <w:rsid w:val="38E01351"/>
    <w:rsid w:val="392C4DA4"/>
    <w:rsid w:val="39475874"/>
    <w:rsid w:val="39BC591B"/>
    <w:rsid w:val="39DC5FBD"/>
    <w:rsid w:val="3A092B2A"/>
    <w:rsid w:val="3AC30F2B"/>
    <w:rsid w:val="3AFC0E87"/>
    <w:rsid w:val="3B3C787E"/>
    <w:rsid w:val="3B3E2416"/>
    <w:rsid w:val="3B516536"/>
    <w:rsid w:val="3B7A5A8D"/>
    <w:rsid w:val="3D202664"/>
    <w:rsid w:val="3D4C16AB"/>
    <w:rsid w:val="3E045AE2"/>
    <w:rsid w:val="3E18333B"/>
    <w:rsid w:val="3E612F34"/>
    <w:rsid w:val="3EC534C3"/>
    <w:rsid w:val="3ECC2AA4"/>
    <w:rsid w:val="3EEA117C"/>
    <w:rsid w:val="3EF94F1B"/>
    <w:rsid w:val="3F4723DE"/>
    <w:rsid w:val="3F656A54"/>
    <w:rsid w:val="40CF23D7"/>
    <w:rsid w:val="410A340F"/>
    <w:rsid w:val="41F25A6B"/>
    <w:rsid w:val="422F6EA6"/>
    <w:rsid w:val="432F53AF"/>
    <w:rsid w:val="43326C4D"/>
    <w:rsid w:val="444924A1"/>
    <w:rsid w:val="447339C1"/>
    <w:rsid w:val="44753296"/>
    <w:rsid w:val="448D4A83"/>
    <w:rsid w:val="44CC6C2E"/>
    <w:rsid w:val="452D3B70"/>
    <w:rsid w:val="453A003B"/>
    <w:rsid w:val="455B3F8A"/>
    <w:rsid w:val="45605CF4"/>
    <w:rsid w:val="45C67B21"/>
    <w:rsid w:val="4607616F"/>
    <w:rsid w:val="462A4554"/>
    <w:rsid w:val="46D36999"/>
    <w:rsid w:val="46EE732F"/>
    <w:rsid w:val="46F030A7"/>
    <w:rsid w:val="47176790"/>
    <w:rsid w:val="47BB36B5"/>
    <w:rsid w:val="47F95F8C"/>
    <w:rsid w:val="4820176A"/>
    <w:rsid w:val="48790E7B"/>
    <w:rsid w:val="48AC1250"/>
    <w:rsid w:val="48B819A3"/>
    <w:rsid w:val="48C04CFB"/>
    <w:rsid w:val="48FA1FBB"/>
    <w:rsid w:val="49C67826"/>
    <w:rsid w:val="4A394D65"/>
    <w:rsid w:val="4A417849"/>
    <w:rsid w:val="4A5438B8"/>
    <w:rsid w:val="4A895CED"/>
    <w:rsid w:val="4B427C4A"/>
    <w:rsid w:val="4B7564C0"/>
    <w:rsid w:val="4BA57FE8"/>
    <w:rsid w:val="4C1E06B7"/>
    <w:rsid w:val="4C694697"/>
    <w:rsid w:val="4C6C31D0"/>
    <w:rsid w:val="4CE54D31"/>
    <w:rsid w:val="4D700A9E"/>
    <w:rsid w:val="4E2E44B5"/>
    <w:rsid w:val="4E3E6DEE"/>
    <w:rsid w:val="4E41068C"/>
    <w:rsid w:val="4E630603"/>
    <w:rsid w:val="4F4246BC"/>
    <w:rsid w:val="4F4915A7"/>
    <w:rsid w:val="4F7B372A"/>
    <w:rsid w:val="4F7C608A"/>
    <w:rsid w:val="4FDC68BF"/>
    <w:rsid w:val="4FF70B6A"/>
    <w:rsid w:val="50D47596"/>
    <w:rsid w:val="510D2AA8"/>
    <w:rsid w:val="51385D77"/>
    <w:rsid w:val="513A6339"/>
    <w:rsid w:val="51595CED"/>
    <w:rsid w:val="516E3547"/>
    <w:rsid w:val="51736DAF"/>
    <w:rsid w:val="51747423"/>
    <w:rsid w:val="51AC406F"/>
    <w:rsid w:val="51BB2504"/>
    <w:rsid w:val="52974D1F"/>
    <w:rsid w:val="5311687F"/>
    <w:rsid w:val="53B86CFB"/>
    <w:rsid w:val="53BA12AA"/>
    <w:rsid w:val="54694499"/>
    <w:rsid w:val="548337AD"/>
    <w:rsid w:val="54CA318A"/>
    <w:rsid w:val="553B7BE4"/>
    <w:rsid w:val="559E0172"/>
    <w:rsid w:val="560E52F8"/>
    <w:rsid w:val="566D0271"/>
    <w:rsid w:val="5671669C"/>
    <w:rsid w:val="574A2360"/>
    <w:rsid w:val="57601B83"/>
    <w:rsid w:val="57A31A70"/>
    <w:rsid w:val="57A35F14"/>
    <w:rsid w:val="5822508B"/>
    <w:rsid w:val="58346B6C"/>
    <w:rsid w:val="58B73A25"/>
    <w:rsid w:val="592E180D"/>
    <w:rsid w:val="5961739E"/>
    <w:rsid w:val="59943D66"/>
    <w:rsid w:val="5999137D"/>
    <w:rsid w:val="59B2243E"/>
    <w:rsid w:val="59C45582"/>
    <w:rsid w:val="5A1D3D5C"/>
    <w:rsid w:val="5A9A35FE"/>
    <w:rsid w:val="5B12588A"/>
    <w:rsid w:val="5B152C85"/>
    <w:rsid w:val="5B21162A"/>
    <w:rsid w:val="5B557525"/>
    <w:rsid w:val="5B70610D"/>
    <w:rsid w:val="5B9242D5"/>
    <w:rsid w:val="5BA109BC"/>
    <w:rsid w:val="5BB93F58"/>
    <w:rsid w:val="5C34586C"/>
    <w:rsid w:val="5C4F21C6"/>
    <w:rsid w:val="5C6C4B26"/>
    <w:rsid w:val="5CDC1CAC"/>
    <w:rsid w:val="5D290C69"/>
    <w:rsid w:val="5D2D2508"/>
    <w:rsid w:val="5DAE0AAB"/>
    <w:rsid w:val="5DE828D3"/>
    <w:rsid w:val="5E1B6804"/>
    <w:rsid w:val="5E224037"/>
    <w:rsid w:val="5E413D91"/>
    <w:rsid w:val="5E4E4E2C"/>
    <w:rsid w:val="5EE237C6"/>
    <w:rsid w:val="5F221110"/>
    <w:rsid w:val="5FD55C00"/>
    <w:rsid w:val="5FE33352"/>
    <w:rsid w:val="5FFE018B"/>
    <w:rsid w:val="603154C1"/>
    <w:rsid w:val="60455DBA"/>
    <w:rsid w:val="6098413C"/>
    <w:rsid w:val="60FB291D"/>
    <w:rsid w:val="612E29D1"/>
    <w:rsid w:val="615F2EAC"/>
    <w:rsid w:val="62595B4D"/>
    <w:rsid w:val="626A7D5A"/>
    <w:rsid w:val="62B31701"/>
    <w:rsid w:val="6307298E"/>
    <w:rsid w:val="636E387A"/>
    <w:rsid w:val="63B23767"/>
    <w:rsid w:val="646A5DEF"/>
    <w:rsid w:val="64763CBE"/>
    <w:rsid w:val="647B3C06"/>
    <w:rsid w:val="64C80D68"/>
    <w:rsid w:val="64EA6F30"/>
    <w:rsid w:val="64F1206D"/>
    <w:rsid w:val="652F686F"/>
    <w:rsid w:val="657E19DE"/>
    <w:rsid w:val="65A215B9"/>
    <w:rsid w:val="661F2C0A"/>
    <w:rsid w:val="664F1741"/>
    <w:rsid w:val="66C7577B"/>
    <w:rsid w:val="67530DBD"/>
    <w:rsid w:val="677D4733"/>
    <w:rsid w:val="679D472E"/>
    <w:rsid w:val="67BA52E0"/>
    <w:rsid w:val="680622D3"/>
    <w:rsid w:val="68646FFA"/>
    <w:rsid w:val="68D67EF7"/>
    <w:rsid w:val="68DD74D8"/>
    <w:rsid w:val="697E40EB"/>
    <w:rsid w:val="698478A2"/>
    <w:rsid w:val="69894212"/>
    <w:rsid w:val="6A0C16F7"/>
    <w:rsid w:val="6A8B2F63"/>
    <w:rsid w:val="6A9D2EE6"/>
    <w:rsid w:val="6AA656A7"/>
    <w:rsid w:val="6B9B0F84"/>
    <w:rsid w:val="6BAC4F3F"/>
    <w:rsid w:val="6BF6440D"/>
    <w:rsid w:val="6CC30793"/>
    <w:rsid w:val="6D390A55"/>
    <w:rsid w:val="6D437B25"/>
    <w:rsid w:val="6D496F40"/>
    <w:rsid w:val="6D965EA7"/>
    <w:rsid w:val="6E1E50DD"/>
    <w:rsid w:val="6E2C2368"/>
    <w:rsid w:val="6E66587A"/>
    <w:rsid w:val="6E9A19C7"/>
    <w:rsid w:val="6F03693E"/>
    <w:rsid w:val="6F4436E1"/>
    <w:rsid w:val="6FC7059A"/>
    <w:rsid w:val="6FEA4288"/>
    <w:rsid w:val="700A492A"/>
    <w:rsid w:val="703E6382"/>
    <w:rsid w:val="70A24B63"/>
    <w:rsid w:val="70AB26A2"/>
    <w:rsid w:val="7148570A"/>
    <w:rsid w:val="71B2527A"/>
    <w:rsid w:val="71D43095"/>
    <w:rsid w:val="71F65166"/>
    <w:rsid w:val="71F96A05"/>
    <w:rsid w:val="722241AD"/>
    <w:rsid w:val="72CE7E91"/>
    <w:rsid w:val="731A1328"/>
    <w:rsid w:val="732E0930"/>
    <w:rsid w:val="737427E7"/>
    <w:rsid w:val="73840550"/>
    <w:rsid w:val="73C31078"/>
    <w:rsid w:val="743B3304"/>
    <w:rsid w:val="746F2FAE"/>
    <w:rsid w:val="747020B0"/>
    <w:rsid w:val="74CF1C9F"/>
    <w:rsid w:val="751F49D4"/>
    <w:rsid w:val="752124FA"/>
    <w:rsid w:val="755521A4"/>
    <w:rsid w:val="76A5715B"/>
    <w:rsid w:val="76BD44A5"/>
    <w:rsid w:val="77073972"/>
    <w:rsid w:val="77302EC9"/>
    <w:rsid w:val="776E39F1"/>
    <w:rsid w:val="77C83101"/>
    <w:rsid w:val="77C90C27"/>
    <w:rsid w:val="77D0645A"/>
    <w:rsid w:val="78034139"/>
    <w:rsid w:val="78715547"/>
    <w:rsid w:val="78A551F0"/>
    <w:rsid w:val="78C23FF4"/>
    <w:rsid w:val="78CF6711"/>
    <w:rsid w:val="78E73A5B"/>
    <w:rsid w:val="78F817C4"/>
    <w:rsid w:val="78FB3062"/>
    <w:rsid w:val="78FC6D8C"/>
    <w:rsid w:val="790E0FE8"/>
    <w:rsid w:val="791660EE"/>
    <w:rsid w:val="794B223C"/>
    <w:rsid w:val="797572B9"/>
    <w:rsid w:val="79B7167F"/>
    <w:rsid w:val="79E955B1"/>
    <w:rsid w:val="7A083C89"/>
    <w:rsid w:val="7A9B4AFD"/>
    <w:rsid w:val="7B803CF3"/>
    <w:rsid w:val="7C392EF3"/>
    <w:rsid w:val="7CAA7279"/>
    <w:rsid w:val="7CFB1883"/>
    <w:rsid w:val="7D142945"/>
    <w:rsid w:val="7D376633"/>
    <w:rsid w:val="7D5835D4"/>
    <w:rsid w:val="7DA57A41"/>
    <w:rsid w:val="7DA939D5"/>
    <w:rsid w:val="7DFE5C24"/>
    <w:rsid w:val="7E026C41"/>
    <w:rsid w:val="7E33504C"/>
    <w:rsid w:val="7E957AB5"/>
    <w:rsid w:val="7EEF5417"/>
    <w:rsid w:val="7EF61719"/>
    <w:rsid w:val="7F1E7AAB"/>
    <w:rsid w:val="7F21759B"/>
    <w:rsid w:val="7F6C4CBA"/>
    <w:rsid w:val="7F737DF6"/>
    <w:rsid w:val="7F917325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方正仿宋简体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ind w:left="420" w:leftChars="200"/>
    </w:pPr>
  </w:style>
  <w:style w:type="paragraph" w:styleId="4">
    <w:name w:val="toc 3"/>
    <w:basedOn w:val="1"/>
    <w:next w:val="1"/>
    <w:qFormat/>
    <w:uiPriority w:val="99"/>
    <w:pPr>
      <w:ind w:left="840" w:leftChars="4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1326</Words>
  <Characters>1350</Characters>
  <Lines>0</Lines>
  <Paragraphs>0</Paragraphs>
  <TotalTime>0</TotalTime>
  <ScaleCrop>false</ScaleCrop>
  <LinksUpToDate>false</LinksUpToDate>
  <CharactersWithSpaces>1397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2021-12-14T03:14:00Z</dcterms:created>
  <dc:creator>Administrator</dc:creator>
  <cp:lastModifiedBy>微信用户</cp:lastModifiedBy>
  <cp:lastPrinted>2023-08-11T04:08:00Z</cp:lastPrinted>
  <dcterms:modified xsi:type="dcterms:W3CDTF">2025-05-25T11:13:11Z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4963B784E5484807899822D0F8F29E0F_13</vt:lpwstr>
  </property>
  <property fmtid="{D5CDD505-2E9C-101B-9397-08002B2CF9AE}" pid="4" name="KSOTemplateDocerSaveRecord">
    <vt:lpwstr>eyJoZGlkIjoiOGJmOTM1MTRmM2ZmODU4ODAzMDBkNzUyNzY1MjljZTYiLCJ1c2VySWQiOiIxMjcxMjA5MTgwIn0=</vt:lpwstr>
  </property>
</Properties>
</file>