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D7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尼玛县文部乡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年度法治政府建设</w:t>
      </w:r>
    </w:p>
    <w:p w14:paraId="42445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情况报告</w:t>
      </w:r>
      <w:bookmarkStart w:id="0" w:name="_GoBack"/>
      <w:bookmarkEnd w:id="0"/>
    </w:p>
    <w:p w14:paraId="6965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504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，在县委、县政府的坚强领导下，在县依法治县委员会的有力指导下，文部乡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坚持以习近平新时代中国特色社会主义思想为指导，深入贯彻落实党的二十届二中、三中全会精神和习近平法治思想，紧紧围绕法治政府建设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的目标和任务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锚点法治政府建设率先突破目标要求，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扎实推进法治政府建设各项工作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取得了积极成效。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现将有关情况报告如下。</w:t>
      </w:r>
    </w:p>
    <w:p w14:paraId="49940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年法治政府建设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主要举措和成效</w:t>
      </w:r>
    </w:p>
    <w:p w14:paraId="19DA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强化组织保障工作。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建设领导协调机制，成立由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乡党委书记刘爱书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同志任组长的法治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建设领导小组，明确各成员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职责分工，形成协同推进法治建设的工作合力。建立健全法治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建设考核评价机制，将法治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建设成效纳入对各部门的绩效考核体系，强化考核结果运用，推动法治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建设责任落实。</w:t>
      </w:r>
    </w:p>
    <w:p w14:paraId="1F3F9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（二）明确工作目标任务。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文部乡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法治政府建设工作要点》，确保法治政府建设工作有序推进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统筹规划法治建设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将法治政府建设纳入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整体发展规划和年度工作计划，明确法治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建设目标任务和工作重点。</w:t>
      </w:r>
    </w:p>
    <w:p w14:paraId="0325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（三）深化法治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宣传教育。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全年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深入村（社区）、游牧点、寺庙、学校等场所，组织开展了防震减灾演练、学校反恐演练等活动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场次，提高了广大干部群众、僧尼、师生的应急处突能力。结合“八五”普法工作，紧紧围绕《西藏自治区民族团结进步模范区创建条例》《未成年人保护法》《预防未成年人犯罪法》《反有组织犯罪法》《民法典》等开展宣传活动，全年共宣传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场次，发放各类宣传单（册）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810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余份，受教育群众达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1890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余人次，营造了良好的法治氛围。</w:t>
      </w:r>
    </w:p>
    <w:p w14:paraId="64F64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ascii="方正仿宋简体" w:hAnsi="方正楷体_GBK" w:eastAsia="方正仿宋简体" w:cs="方正楷体_GBK"/>
          <w:sz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（四）依法化解矛盾纠纷。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2024</w:t>
      </w:r>
      <w:r>
        <w:rPr>
          <w:rFonts w:hint="eastAsia" w:ascii="方正仿宋简体" w:hAnsi="方正仿宋_GBK" w:eastAsia="方正仿宋简体" w:cs="方正仿宋_GBK"/>
          <w:sz w:val="32"/>
          <w:lang w:val="en-US" w:eastAsia="zh-CN"/>
        </w:rPr>
        <w:t>年</w:t>
      </w:r>
      <w:r>
        <w:rPr>
          <w:rFonts w:hint="eastAsia" w:ascii="方正仿宋简体" w:hAnsi="方正仿宋_GBK" w:eastAsia="方正仿宋简体" w:cs="方正仿宋_GBK"/>
          <w:sz w:val="32"/>
        </w:rPr>
        <w:t>，我乡高度重视矛盾纠纷排查调处工作，建立健全了“排查、预警、联调、处置”等工作机制，实现了矛盾纠纷“一站式接待、一揽子化解”。我们积极落实平安办为牵头单位，联合乡派出所、司法所等单位深入辖区开展矛盾纠纷化解工作。</w:t>
      </w:r>
      <w:r>
        <w:rPr>
          <w:rFonts w:ascii="Times New Roman" w:hAnsi="Times New Roman" w:eastAsia="方正仿宋简体" w:cs="Times New Roman"/>
          <w:sz w:val="32"/>
        </w:rPr>
        <w:t>2024</w:t>
      </w:r>
      <w:r>
        <w:rPr>
          <w:rFonts w:hint="eastAsia" w:ascii="方正仿宋简体" w:hAnsi="方正仿宋_GBK" w:eastAsia="方正仿宋简体" w:cs="方正仿宋_GBK"/>
          <w:sz w:val="32"/>
        </w:rPr>
        <w:t>年，共排查矛盾纠纷</w:t>
      </w:r>
      <w:r>
        <w:rPr>
          <w:rFonts w:hint="eastAsia" w:ascii="Times New Roman" w:hAnsi="Times New Roman" w:eastAsia="方正仿宋简体" w:cs="Times New Roman"/>
          <w:sz w:val="32"/>
        </w:rPr>
        <w:t>4</w:t>
      </w:r>
      <w:r>
        <w:rPr>
          <w:rFonts w:hint="eastAsia" w:ascii="方正仿宋简体" w:hAnsi="方正仿宋_GBK" w:eastAsia="方正仿宋简体" w:cs="方正仿宋_GBK"/>
          <w:sz w:val="32"/>
        </w:rPr>
        <w:t>件，已全部成功化解，矛盾纠纷调解率达到</w:t>
      </w:r>
      <w:r>
        <w:rPr>
          <w:rFonts w:hint="eastAsia" w:ascii="Times New Roman" w:hAnsi="Times New Roman" w:eastAsia="方正仿宋简体" w:cs="Times New Roman"/>
          <w:sz w:val="32"/>
        </w:rPr>
        <w:t>100%。</w:t>
      </w:r>
    </w:p>
    <w:p w14:paraId="64FA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年法治政府建设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存在问题与不足</w:t>
      </w:r>
    </w:p>
    <w:p w14:paraId="0FE86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对法治建设工作重视程度不够，缺少主动性与积极性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缺乏主动学习的意识，对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区市县三级党委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关于法治政府建设的决策部署学习不够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深入。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政府和部门未出台规范决策程序的规定，决策合法性审查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有待加强。</w:t>
      </w:r>
    </w:p>
    <w:p w14:paraId="39FA5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年主要负责同志履行推进法治政府建设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第一责任职责情况</w:t>
      </w:r>
    </w:p>
    <w:p w14:paraId="5AAEC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乡党委书记亲自抓。主要负责同志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亲自带头学习贯彻习近平法治思想，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定期主持召开法治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建设专题会议，研究解决法治政府建设中的重大问题，全年共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召开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次相关会议，形成了主要领导亲自抓、分管领导具体抓、各部门协同配合的工作格局。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乡干部职工跟进学。干部职工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积极参加党委理论学习中心组集体学法活动，全年深入学习习近平法治思想、宪法、民法典等法律法规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，带头撰写学习心得，在领导干部中营造了浓厚的学法氛围。</w:t>
      </w:r>
    </w:p>
    <w:p w14:paraId="186A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年法治政府建设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工作计划</w:t>
      </w:r>
    </w:p>
    <w:p w14:paraId="2D8C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我乡将继续深入学习贯彻习近平法治思想，全面贯彻落实中央和区市县委法治建设有关会议要求，按照“八五”普法规划要求继续深入学习，全面抓好依法治乡各项重点工作。</w:t>
      </w:r>
    </w:p>
    <w:p w14:paraId="108BA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（一）进一步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加强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法治建设领导。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充分发挥法治政府建设工作领导小组的作用，加强对法治政府建设工作的统筹协调和指导监督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强化各部门配合，形成工作合力，共同推进法治政府建设工作。加强对法治政府建设工作的经费保障和人员配备，为法治政府建设工作提供强有力的支持。</w:t>
      </w:r>
    </w:p>
    <w:p w14:paraId="57BF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进一步提高依法行政意识。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带头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尊法学法守法用法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理念覆盖全乡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职工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，加强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干部职工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队伍法治教育培训，将宪法法律列为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干部职工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初任培训、任职培训、专门培训和在职培训的必修内容，全面提升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干部职工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法治思维和依法行政能力，继续深化行政执法体制改革，整合执法队伍，推进跨部门综合执法，减少执法层次，提高执法效率。</w:t>
      </w:r>
    </w:p>
    <w:p w14:paraId="7D97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（三）进一步加强法治宣传教育。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创新法治宣传教育的方式方法，充分利用新媒体强化习近平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法治思想学习教育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习近平法治思想、宪法、民法典、党内法规等列入宣传教育年度学习计划，特别是二十大报告中《坚持全面依法治国，推进法治中国建设》相关内容，深刻领会完善以宪法为核心的中国特色社会主义法律体系、扎实推进依法行政等重要论述。通过专题讲座、研讨交流等形式，加深对法治思想的理解，确保党员干部群众准确把握精神实质，将法治理念融入日常生活工作。</w:t>
      </w:r>
    </w:p>
    <w:p w14:paraId="1AF99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8E7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FFFF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38F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TIBETB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BETB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BETBT">
    <w:panose1 w:val="02000500020000020004"/>
    <w:charset w:val="86"/>
    <w:family w:val="auto"/>
    <w:pitch w:val="default"/>
    <w:sig w:usb0="800002A7" w:usb1="080F3C78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8E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-212090</wp:posOffset>
              </wp:positionV>
              <wp:extent cx="741045" cy="358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2B018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7pt;height:28.2pt;width:58.35pt;mso-position-horizontal:outside;mso-position-horizontal-relative:margin;z-index:251659264;mso-width-relative:page;mso-height-relative:page;" filled="f" stroked="f" coordsize="21600,21600" o:gfxdata="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99rAvWAAAABwEAAA8AAAAAAAAAAQAgAAAAIgAAAGRycy9kb3ducmV2&#10;LnhtbFBLAQIUABQAAAAIAIdO4kAfNhwT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532B018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jA2ODY0NTdjYmM3ZTI3MTdjYzRiN2FhYWE3OGIifQ=="/>
  </w:docVars>
  <w:rsids>
    <w:rsidRoot w:val="00000000"/>
    <w:rsid w:val="003532FE"/>
    <w:rsid w:val="00771B68"/>
    <w:rsid w:val="00B2494E"/>
    <w:rsid w:val="010E7746"/>
    <w:rsid w:val="020E02AA"/>
    <w:rsid w:val="02184C85"/>
    <w:rsid w:val="02FB5FC8"/>
    <w:rsid w:val="03546191"/>
    <w:rsid w:val="035B751F"/>
    <w:rsid w:val="04F419D9"/>
    <w:rsid w:val="057448C8"/>
    <w:rsid w:val="05CD5D86"/>
    <w:rsid w:val="063F4ED6"/>
    <w:rsid w:val="0680104B"/>
    <w:rsid w:val="06BF1B73"/>
    <w:rsid w:val="06CE1DB6"/>
    <w:rsid w:val="07034156"/>
    <w:rsid w:val="072F4F4B"/>
    <w:rsid w:val="073A38EF"/>
    <w:rsid w:val="097A7FD3"/>
    <w:rsid w:val="0A1263F7"/>
    <w:rsid w:val="0A382368"/>
    <w:rsid w:val="0A951569"/>
    <w:rsid w:val="0ABE2142"/>
    <w:rsid w:val="0B234381"/>
    <w:rsid w:val="0BC67500"/>
    <w:rsid w:val="0BCC2481"/>
    <w:rsid w:val="0BD51E39"/>
    <w:rsid w:val="0C580AA0"/>
    <w:rsid w:val="0D0E5602"/>
    <w:rsid w:val="0D3D1A44"/>
    <w:rsid w:val="0E6A2D0C"/>
    <w:rsid w:val="0EAE0E4B"/>
    <w:rsid w:val="0EB21FBD"/>
    <w:rsid w:val="0EB977F0"/>
    <w:rsid w:val="0F2E3D3A"/>
    <w:rsid w:val="0FB32491"/>
    <w:rsid w:val="0FCC7AF9"/>
    <w:rsid w:val="0FFF56D6"/>
    <w:rsid w:val="103E61FE"/>
    <w:rsid w:val="10E16B8A"/>
    <w:rsid w:val="10EC08E5"/>
    <w:rsid w:val="12320AD3"/>
    <w:rsid w:val="126B7053"/>
    <w:rsid w:val="13561AB1"/>
    <w:rsid w:val="140E553A"/>
    <w:rsid w:val="151614F8"/>
    <w:rsid w:val="15EA028F"/>
    <w:rsid w:val="170A0BE8"/>
    <w:rsid w:val="178C3CF3"/>
    <w:rsid w:val="17A32DEB"/>
    <w:rsid w:val="17C87161"/>
    <w:rsid w:val="181066D2"/>
    <w:rsid w:val="19520625"/>
    <w:rsid w:val="196D1903"/>
    <w:rsid w:val="19D35C0A"/>
    <w:rsid w:val="19E5593D"/>
    <w:rsid w:val="1A3366A8"/>
    <w:rsid w:val="1A43150D"/>
    <w:rsid w:val="1A6B4094"/>
    <w:rsid w:val="1AD11A1D"/>
    <w:rsid w:val="1AFA71C6"/>
    <w:rsid w:val="1B26620D"/>
    <w:rsid w:val="1B351FAC"/>
    <w:rsid w:val="1B4548E5"/>
    <w:rsid w:val="1B50328A"/>
    <w:rsid w:val="1B8151F1"/>
    <w:rsid w:val="1BC7354C"/>
    <w:rsid w:val="1C49522F"/>
    <w:rsid w:val="1C4C1CA3"/>
    <w:rsid w:val="1C6B037B"/>
    <w:rsid w:val="1CEC04CE"/>
    <w:rsid w:val="1D507571"/>
    <w:rsid w:val="1D807E56"/>
    <w:rsid w:val="1DBA49EB"/>
    <w:rsid w:val="1E220F0E"/>
    <w:rsid w:val="1E3D5D47"/>
    <w:rsid w:val="1E733517"/>
    <w:rsid w:val="1E7F010E"/>
    <w:rsid w:val="1E857DB7"/>
    <w:rsid w:val="1EF65EF6"/>
    <w:rsid w:val="1F220A99"/>
    <w:rsid w:val="1F95570F"/>
    <w:rsid w:val="201725C8"/>
    <w:rsid w:val="203D202F"/>
    <w:rsid w:val="20B24C0A"/>
    <w:rsid w:val="21C80E8E"/>
    <w:rsid w:val="22A068A5"/>
    <w:rsid w:val="22D327D6"/>
    <w:rsid w:val="23390811"/>
    <w:rsid w:val="24DF7906"/>
    <w:rsid w:val="25137802"/>
    <w:rsid w:val="258C5B68"/>
    <w:rsid w:val="27322555"/>
    <w:rsid w:val="2753307E"/>
    <w:rsid w:val="28133675"/>
    <w:rsid w:val="28277120"/>
    <w:rsid w:val="28996270"/>
    <w:rsid w:val="291D0C4F"/>
    <w:rsid w:val="29347D47"/>
    <w:rsid w:val="297B19B4"/>
    <w:rsid w:val="29930F11"/>
    <w:rsid w:val="2A3C6EB3"/>
    <w:rsid w:val="2A7523C5"/>
    <w:rsid w:val="2B2362C5"/>
    <w:rsid w:val="2B237DC7"/>
    <w:rsid w:val="2B632B65"/>
    <w:rsid w:val="2C1F4CDE"/>
    <w:rsid w:val="2C8D7E9A"/>
    <w:rsid w:val="2C934951"/>
    <w:rsid w:val="2DAC07F4"/>
    <w:rsid w:val="2DE24215"/>
    <w:rsid w:val="2E057F04"/>
    <w:rsid w:val="2E731311"/>
    <w:rsid w:val="2E9279E9"/>
    <w:rsid w:val="2F05640D"/>
    <w:rsid w:val="2F1E302B"/>
    <w:rsid w:val="2F416D1A"/>
    <w:rsid w:val="2F5051AF"/>
    <w:rsid w:val="2FD1009E"/>
    <w:rsid w:val="2FF61B4E"/>
    <w:rsid w:val="30626EBE"/>
    <w:rsid w:val="30766E97"/>
    <w:rsid w:val="30EB1633"/>
    <w:rsid w:val="31A11CF2"/>
    <w:rsid w:val="31AA329C"/>
    <w:rsid w:val="31B83DEE"/>
    <w:rsid w:val="32281ED7"/>
    <w:rsid w:val="322F72FD"/>
    <w:rsid w:val="32807B59"/>
    <w:rsid w:val="336B6A5B"/>
    <w:rsid w:val="345C4021"/>
    <w:rsid w:val="34F52A80"/>
    <w:rsid w:val="35C108D9"/>
    <w:rsid w:val="35E14DB3"/>
    <w:rsid w:val="364D41F6"/>
    <w:rsid w:val="366F6862"/>
    <w:rsid w:val="36C941C4"/>
    <w:rsid w:val="37412937"/>
    <w:rsid w:val="377C1237"/>
    <w:rsid w:val="37985945"/>
    <w:rsid w:val="38327B47"/>
    <w:rsid w:val="39A607ED"/>
    <w:rsid w:val="39C12F31"/>
    <w:rsid w:val="3A2D05C6"/>
    <w:rsid w:val="3A9C74FA"/>
    <w:rsid w:val="3B135F92"/>
    <w:rsid w:val="3BB31752"/>
    <w:rsid w:val="3D583BAC"/>
    <w:rsid w:val="3E0A62F2"/>
    <w:rsid w:val="3E1F46CA"/>
    <w:rsid w:val="3E636CAD"/>
    <w:rsid w:val="408178BE"/>
    <w:rsid w:val="40E90FBF"/>
    <w:rsid w:val="41076015"/>
    <w:rsid w:val="41BD56FC"/>
    <w:rsid w:val="434D1CD9"/>
    <w:rsid w:val="438751EB"/>
    <w:rsid w:val="43BF5BE3"/>
    <w:rsid w:val="4469669F"/>
    <w:rsid w:val="44867251"/>
    <w:rsid w:val="45604762"/>
    <w:rsid w:val="45E36925"/>
    <w:rsid w:val="46EB783F"/>
    <w:rsid w:val="47A66B1D"/>
    <w:rsid w:val="485D651B"/>
    <w:rsid w:val="48BB76E5"/>
    <w:rsid w:val="492928A1"/>
    <w:rsid w:val="49C02691"/>
    <w:rsid w:val="4A0D5D1E"/>
    <w:rsid w:val="4A1B043B"/>
    <w:rsid w:val="4A633B90"/>
    <w:rsid w:val="4AC46D25"/>
    <w:rsid w:val="4B7A3887"/>
    <w:rsid w:val="4C6D0CF6"/>
    <w:rsid w:val="4CED02B5"/>
    <w:rsid w:val="4CFE516B"/>
    <w:rsid w:val="4CFF2296"/>
    <w:rsid w:val="4D1B0752"/>
    <w:rsid w:val="4F5B752C"/>
    <w:rsid w:val="4F744081"/>
    <w:rsid w:val="4FB21842"/>
    <w:rsid w:val="4FE74AAD"/>
    <w:rsid w:val="509B22D6"/>
    <w:rsid w:val="518C1C1F"/>
    <w:rsid w:val="53081779"/>
    <w:rsid w:val="530C74BB"/>
    <w:rsid w:val="53501045"/>
    <w:rsid w:val="5373753A"/>
    <w:rsid w:val="54B5148C"/>
    <w:rsid w:val="54F41FB5"/>
    <w:rsid w:val="554E3DBB"/>
    <w:rsid w:val="55592760"/>
    <w:rsid w:val="576D604E"/>
    <w:rsid w:val="57EB525D"/>
    <w:rsid w:val="58D42829"/>
    <w:rsid w:val="58E93DFA"/>
    <w:rsid w:val="59861649"/>
    <w:rsid w:val="5A2A0227"/>
    <w:rsid w:val="5A89319F"/>
    <w:rsid w:val="5A9D6C4B"/>
    <w:rsid w:val="5B4B2B4A"/>
    <w:rsid w:val="5C3D5EDD"/>
    <w:rsid w:val="5C5477DD"/>
    <w:rsid w:val="5CA93FCD"/>
    <w:rsid w:val="5D6A3063"/>
    <w:rsid w:val="5D6E48CE"/>
    <w:rsid w:val="5DF23751"/>
    <w:rsid w:val="5DFC08A0"/>
    <w:rsid w:val="5E905801"/>
    <w:rsid w:val="5F047298"/>
    <w:rsid w:val="5F296CFF"/>
    <w:rsid w:val="5FCD7FD2"/>
    <w:rsid w:val="60681AA9"/>
    <w:rsid w:val="61994610"/>
    <w:rsid w:val="62BB6808"/>
    <w:rsid w:val="63302D52"/>
    <w:rsid w:val="63781C7D"/>
    <w:rsid w:val="64373733"/>
    <w:rsid w:val="64654C7D"/>
    <w:rsid w:val="65164D65"/>
    <w:rsid w:val="65270184"/>
    <w:rsid w:val="65504EF6"/>
    <w:rsid w:val="6622673E"/>
    <w:rsid w:val="67284C0A"/>
    <w:rsid w:val="679A2E90"/>
    <w:rsid w:val="684921C0"/>
    <w:rsid w:val="684F3C7A"/>
    <w:rsid w:val="68FF20BB"/>
    <w:rsid w:val="69252C2D"/>
    <w:rsid w:val="69CB5582"/>
    <w:rsid w:val="6A3A2708"/>
    <w:rsid w:val="6AF44665"/>
    <w:rsid w:val="6B4B624F"/>
    <w:rsid w:val="6B52176F"/>
    <w:rsid w:val="6B947BF6"/>
    <w:rsid w:val="6BBA3B00"/>
    <w:rsid w:val="6BC8789F"/>
    <w:rsid w:val="6BE40B7D"/>
    <w:rsid w:val="6BE85984"/>
    <w:rsid w:val="6C1256EA"/>
    <w:rsid w:val="6C5E0930"/>
    <w:rsid w:val="6D394EF9"/>
    <w:rsid w:val="6D4573FA"/>
    <w:rsid w:val="6D902DFE"/>
    <w:rsid w:val="6E8E37DA"/>
    <w:rsid w:val="70386A45"/>
    <w:rsid w:val="71A05546"/>
    <w:rsid w:val="72D80D10"/>
    <w:rsid w:val="74123DAE"/>
    <w:rsid w:val="7428537F"/>
    <w:rsid w:val="743B1556"/>
    <w:rsid w:val="74EB4D2A"/>
    <w:rsid w:val="75D4057C"/>
    <w:rsid w:val="75F61BD9"/>
    <w:rsid w:val="762A7E83"/>
    <w:rsid w:val="764566BC"/>
    <w:rsid w:val="77ED2B68"/>
    <w:rsid w:val="789C79F1"/>
    <w:rsid w:val="78FF6FF6"/>
    <w:rsid w:val="79B459C4"/>
    <w:rsid w:val="79B47FF3"/>
    <w:rsid w:val="7A0F14BB"/>
    <w:rsid w:val="7AC2652D"/>
    <w:rsid w:val="7AD37A0D"/>
    <w:rsid w:val="7BB06386"/>
    <w:rsid w:val="7C5764C7"/>
    <w:rsid w:val="7D741635"/>
    <w:rsid w:val="7D9341B1"/>
    <w:rsid w:val="7E6E42D6"/>
    <w:rsid w:val="7E7C2E97"/>
    <w:rsid w:val="7F0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1839</Characters>
  <Lines>0</Lines>
  <Paragraphs>0</Paragraphs>
  <TotalTime>3</TotalTime>
  <ScaleCrop>false</ScaleCrop>
  <LinksUpToDate>false</LinksUpToDate>
  <CharactersWithSpaces>1847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2020-11-26T09:24:00Z</dcterms:created>
  <dc:creator>lenovo</dc:creator>
  <cp:lastModifiedBy>☁️☁️</cp:lastModifiedBy>
  <cp:lastPrinted>2025-05-26T03:23:00Z</cp:lastPrinted>
  <dcterms:modified xsi:type="dcterms:W3CDTF">2025-05-26T04:35:05Z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51381FD69296434EA42F8CD45AF9633C_13</vt:lpwstr>
  </property>
  <property fmtid="{D5CDD505-2E9C-101B-9397-08002B2CF9AE}" pid="4" name="KSOTemplateDocerSaveRecord">
    <vt:lpwstr>eyJoZGlkIjoiMjI1NTFkMDRjN2YyZDQxZWU3ZTlmM2MyODMyYzNlYjMiLCJ1c2VySWQiOiI3MzcyNTk2NjUifQ==</vt:lpwstr>
  </property>
</Properties>
</file>